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288" w:type="dxa"/>
        <w:tblLook w:val="01E0" w:firstRow="1" w:lastRow="1" w:firstColumn="1" w:lastColumn="1" w:noHBand="0" w:noVBand="0"/>
      </w:tblPr>
      <w:tblGrid>
        <w:gridCol w:w="662"/>
        <w:gridCol w:w="2128"/>
        <w:gridCol w:w="3150"/>
        <w:gridCol w:w="3330"/>
        <w:gridCol w:w="2700"/>
        <w:gridCol w:w="2340"/>
      </w:tblGrid>
      <w:tr w:rsidR="00A80656" w:rsidRPr="00D16345" w:rsidTr="00A80656">
        <w:tc>
          <w:tcPr>
            <w:tcW w:w="662" w:type="dxa"/>
          </w:tcPr>
          <w:p w:rsidR="00A80656" w:rsidRDefault="00A80656" w:rsidP="00054DB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80656" w:rsidRPr="00D16345" w:rsidRDefault="00A80656" w:rsidP="00054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A80656" w:rsidRPr="00851206" w:rsidRDefault="00A80656" w:rsidP="00904AF6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Diagram</w:t>
            </w:r>
          </w:p>
        </w:tc>
        <w:tc>
          <w:tcPr>
            <w:tcW w:w="3150" w:type="dxa"/>
          </w:tcPr>
          <w:p w:rsidR="00A80656" w:rsidRPr="00851206" w:rsidRDefault="00A80656" w:rsidP="00054DBD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Orbital diagram</w:t>
            </w:r>
          </w:p>
        </w:tc>
        <w:tc>
          <w:tcPr>
            <w:tcW w:w="3330" w:type="dxa"/>
          </w:tcPr>
          <w:p w:rsidR="00A80656" w:rsidRPr="00851206" w:rsidRDefault="00A80656" w:rsidP="00C30FDC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Full Electron configuration</w:t>
            </w:r>
          </w:p>
        </w:tc>
        <w:tc>
          <w:tcPr>
            <w:tcW w:w="2700" w:type="dxa"/>
          </w:tcPr>
          <w:p w:rsidR="00A80656" w:rsidRPr="00851206" w:rsidRDefault="00A80656" w:rsidP="00C30FDC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Abbreviated Electron Configuration</w:t>
            </w:r>
          </w:p>
        </w:tc>
        <w:tc>
          <w:tcPr>
            <w:tcW w:w="2340" w:type="dxa"/>
          </w:tcPr>
          <w:p w:rsidR="00A80656" w:rsidRPr="00851206" w:rsidRDefault="00A80656" w:rsidP="00C30FDC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Electron Dot Diagram</w:t>
            </w: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 2s ___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He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Li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Be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 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lastRenderedPageBreak/>
              <w:t>C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0656" w:rsidRPr="00D16345" w:rsidTr="00A80656">
        <w:tc>
          <w:tcPr>
            <w:tcW w:w="662" w:type="dxa"/>
          </w:tcPr>
          <w:p w:rsidR="00A80656" w:rsidRPr="00851206" w:rsidRDefault="00A80656" w:rsidP="00054DBD">
            <w:pPr>
              <w:spacing w:line="36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851206">
              <w:rPr>
                <w:rFonts w:ascii="Comic Sans MS" w:hAnsi="Comic Sans MS"/>
                <w:b/>
                <w:sz w:val="32"/>
                <w:szCs w:val="32"/>
              </w:rPr>
              <w:t>Ne</w:t>
            </w:r>
          </w:p>
        </w:tc>
        <w:tc>
          <w:tcPr>
            <w:tcW w:w="2128" w:type="dxa"/>
          </w:tcPr>
          <w:p w:rsidR="00A80656" w:rsidRPr="00851206" w:rsidRDefault="00A80656" w:rsidP="00904AF6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1s ___   </w:t>
            </w:r>
          </w:p>
          <w:p w:rsidR="00851206" w:rsidRDefault="0085120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2s ___   2p ___ ___ ___    </w:t>
            </w: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0656" w:rsidRPr="00851206" w:rsidRDefault="00A80656" w:rsidP="00054DBD">
            <w:pPr>
              <w:spacing w:line="36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851206">
              <w:rPr>
                <w:rFonts w:ascii="Comic Sans MS" w:hAnsi="Comic Sans MS"/>
                <w:b/>
                <w:sz w:val="16"/>
                <w:szCs w:val="16"/>
              </w:rPr>
              <w:t xml:space="preserve">3s ___   3p ___ ___ ___    </w:t>
            </w:r>
          </w:p>
        </w:tc>
        <w:tc>
          <w:tcPr>
            <w:tcW w:w="333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80656" w:rsidRPr="00D16345" w:rsidRDefault="00A80656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51206" w:rsidRDefault="00851206"/>
    <w:p w:rsidR="00584F3B" w:rsidRDefault="00584F3B"/>
    <w:p w:rsidR="00584F3B" w:rsidRDefault="00584F3B"/>
    <w:p w:rsidR="00090C87" w:rsidRDefault="00090C87"/>
    <w:tbl>
      <w:tblPr>
        <w:tblStyle w:val="TableGrid"/>
        <w:tblW w:w="14310" w:type="dxa"/>
        <w:tblInd w:w="288" w:type="dxa"/>
        <w:tblLook w:val="01E0" w:firstRow="1" w:lastRow="1" w:firstColumn="1" w:lastColumn="1" w:noHBand="0" w:noVBand="0"/>
      </w:tblPr>
      <w:tblGrid>
        <w:gridCol w:w="669"/>
        <w:gridCol w:w="2127"/>
        <w:gridCol w:w="3594"/>
        <w:gridCol w:w="3510"/>
        <w:gridCol w:w="2880"/>
        <w:gridCol w:w="1530"/>
      </w:tblGrid>
      <w:tr w:rsidR="00584F3B" w:rsidRPr="00D16345" w:rsidTr="00F85223">
        <w:tc>
          <w:tcPr>
            <w:tcW w:w="669" w:type="dxa"/>
          </w:tcPr>
          <w:p w:rsidR="00584F3B" w:rsidRDefault="00584F3B" w:rsidP="00D9007E">
            <w:pPr>
              <w:jc w:val="center"/>
              <w:rPr>
                <w:sz w:val="22"/>
                <w:szCs w:val="22"/>
              </w:rPr>
            </w:pPr>
          </w:p>
          <w:p w:rsidR="00584F3B" w:rsidRPr="00D16345" w:rsidRDefault="00584F3B" w:rsidP="00D90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84F3B" w:rsidRDefault="00584F3B" w:rsidP="00D9007E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Diagram</w:t>
            </w:r>
          </w:p>
          <w:p w:rsidR="00090C87" w:rsidRPr="00090C87" w:rsidRDefault="00090C87" w:rsidP="00090C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90C87">
              <w:rPr>
                <w:rFonts w:ascii="Comic Sans MS" w:hAnsi="Comic Sans MS"/>
                <w:sz w:val="18"/>
                <w:szCs w:val="18"/>
              </w:rPr>
              <w:t xml:space="preserve">(Draw half of a Bohr diagram &amp; label </w:t>
            </w:r>
            <w:r>
              <w:rPr>
                <w:rFonts w:ascii="Comic Sans MS" w:hAnsi="Comic Sans MS"/>
                <w:sz w:val="18"/>
                <w:szCs w:val="18"/>
              </w:rPr>
              <w:t xml:space="preserve">each level with </w:t>
            </w:r>
            <w:r w:rsidRPr="00090C87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# </w:t>
            </w:r>
            <w:r w:rsidRPr="00090C87">
              <w:rPr>
                <w:rFonts w:ascii="Comic Sans MS" w:hAnsi="Comic Sans MS"/>
                <w:sz w:val="18"/>
                <w:szCs w:val="18"/>
              </w:rPr>
              <w:t>of e-)</w:t>
            </w:r>
          </w:p>
        </w:tc>
        <w:tc>
          <w:tcPr>
            <w:tcW w:w="3594" w:type="dxa"/>
          </w:tcPr>
          <w:p w:rsidR="00584F3B" w:rsidRPr="00851206" w:rsidRDefault="00584F3B" w:rsidP="00D9007E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Orbital diagram</w:t>
            </w:r>
          </w:p>
        </w:tc>
        <w:tc>
          <w:tcPr>
            <w:tcW w:w="3510" w:type="dxa"/>
          </w:tcPr>
          <w:p w:rsidR="00584F3B" w:rsidRPr="00851206" w:rsidRDefault="00584F3B" w:rsidP="00D9007E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Full Electron configuration</w:t>
            </w:r>
          </w:p>
        </w:tc>
        <w:tc>
          <w:tcPr>
            <w:tcW w:w="2880" w:type="dxa"/>
          </w:tcPr>
          <w:p w:rsidR="00584F3B" w:rsidRPr="00851206" w:rsidRDefault="00584F3B" w:rsidP="00D9007E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Abbreviated Electron Configuration</w:t>
            </w:r>
          </w:p>
        </w:tc>
        <w:tc>
          <w:tcPr>
            <w:tcW w:w="1530" w:type="dxa"/>
          </w:tcPr>
          <w:p w:rsidR="00584F3B" w:rsidRPr="00851206" w:rsidRDefault="00584F3B" w:rsidP="00D9007E">
            <w:pPr>
              <w:jc w:val="center"/>
              <w:rPr>
                <w:rFonts w:ascii="Comic Sans MS" w:hAnsi="Comic Sans MS"/>
                <w:b/>
              </w:rPr>
            </w:pPr>
            <w:r w:rsidRPr="00851206">
              <w:rPr>
                <w:rFonts w:ascii="Comic Sans MS" w:hAnsi="Comic Sans MS"/>
                <w:b/>
              </w:rPr>
              <w:t>Electron Dot Diagram</w:t>
            </w: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0C87">
              <w:rPr>
                <w:rFonts w:ascii="Comic Sans MS" w:hAnsi="Comic Sans MS"/>
                <w:sz w:val="32"/>
                <w:szCs w:val="32"/>
              </w:rPr>
              <w:t>Mg</w:t>
            </w:r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090C87">
              <w:rPr>
                <w:rFonts w:ascii="Comic Sans MS" w:hAnsi="Comic Sans MS"/>
                <w:sz w:val="32"/>
                <w:szCs w:val="32"/>
              </w:rPr>
              <w:t>Cl</w:t>
            </w:r>
            <w:proofErr w:type="spellEnd"/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0C87">
              <w:rPr>
                <w:rFonts w:ascii="Comic Sans MS" w:hAnsi="Comic Sans MS"/>
                <w:sz w:val="32"/>
                <w:szCs w:val="32"/>
              </w:rPr>
              <w:t>Ti</w:t>
            </w:r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0C87">
              <w:rPr>
                <w:rFonts w:ascii="Comic Sans MS" w:hAnsi="Comic Sans MS"/>
                <w:sz w:val="32"/>
                <w:szCs w:val="32"/>
              </w:rPr>
              <w:t>Zn</w:t>
            </w:r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0C87">
              <w:rPr>
                <w:rFonts w:ascii="Comic Sans MS" w:hAnsi="Comic Sans MS"/>
                <w:sz w:val="32"/>
                <w:szCs w:val="32"/>
              </w:rPr>
              <w:t>As</w:t>
            </w:r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84F3B" w:rsidRPr="00D16345" w:rsidTr="00F85223">
        <w:tc>
          <w:tcPr>
            <w:tcW w:w="669" w:type="dxa"/>
          </w:tcPr>
          <w:p w:rsidR="00584F3B" w:rsidRPr="00090C87" w:rsidRDefault="00584F3B" w:rsidP="00054DBD">
            <w:pPr>
              <w:spacing w:line="36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0C87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2127" w:type="dxa"/>
          </w:tcPr>
          <w:p w:rsidR="00584F3B" w:rsidRDefault="00584F3B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090C87" w:rsidRPr="00090C87" w:rsidRDefault="00090C87" w:rsidP="00904AF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4" w:type="dxa"/>
          </w:tcPr>
          <w:p w:rsidR="00584F3B" w:rsidRDefault="00584F3B" w:rsidP="00054DBD">
            <w:pPr>
              <w:spacing w:line="360" w:lineRule="auto"/>
              <w:rPr>
                <w:sz w:val="22"/>
                <w:szCs w:val="22"/>
              </w:rPr>
            </w:pPr>
          </w:p>
          <w:p w:rsidR="00584F3B" w:rsidRPr="00D16345" w:rsidRDefault="00584F3B" w:rsidP="00054D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84F3B" w:rsidRPr="00D16345" w:rsidRDefault="00584F3B" w:rsidP="00C30FD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EF3E8F" w:rsidRDefault="00EF3E8F"/>
    <w:sectPr w:rsidR="00EF3E8F" w:rsidSect="00052D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BD"/>
    <w:rsid w:val="00052DE7"/>
    <w:rsid w:val="00054DBD"/>
    <w:rsid w:val="00090C87"/>
    <w:rsid w:val="003807A5"/>
    <w:rsid w:val="00584F3B"/>
    <w:rsid w:val="00851206"/>
    <w:rsid w:val="008F6961"/>
    <w:rsid w:val="00A80656"/>
    <w:rsid w:val="00EA7C0C"/>
    <w:rsid w:val="00EF3E8F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Edwards</dc:creator>
  <cp:lastModifiedBy>Melissa Green</cp:lastModifiedBy>
  <cp:revision>2</cp:revision>
  <cp:lastPrinted>2013-09-29T17:19:00Z</cp:lastPrinted>
  <dcterms:created xsi:type="dcterms:W3CDTF">2013-09-29T17:19:00Z</dcterms:created>
  <dcterms:modified xsi:type="dcterms:W3CDTF">2013-09-29T17:19:00Z</dcterms:modified>
</cp:coreProperties>
</file>