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44" w:rsidRPr="005B2E0C" w:rsidRDefault="00156044" w:rsidP="00156044">
      <w:pPr>
        <w:jc w:val="center"/>
        <w:rPr>
          <w:u w:val="single"/>
        </w:rPr>
      </w:pPr>
      <w:r w:rsidRPr="005B2E0C">
        <w:rPr>
          <w:u w:val="single"/>
        </w:rPr>
        <w:t>Graphing in Science</w:t>
      </w:r>
    </w:p>
    <w:p w:rsidR="00156044" w:rsidRPr="005B2E0C" w:rsidRDefault="00156044" w:rsidP="00156044">
      <w:pPr>
        <w:rPr>
          <w:u w:val="single"/>
        </w:rPr>
      </w:pPr>
    </w:p>
    <w:p w:rsidR="00156044" w:rsidRPr="005B2E0C" w:rsidRDefault="00156044" w:rsidP="00156044">
      <w:r w:rsidRPr="005B2E0C">
        <w:t xml:space="preserve">1.  </w:t>
      </w:r>
      <w:r w:rsidRPr="00CF25E7">
        <w:rPr>
          <w:b/>
        </w:rPr>
        <w:t>Bar Graph</w:t>
      </w:r>
      <w:r w:rsidRPr="005B2E0C">
        <w:t xml:space="preserve">- used to </w:t>
      </w:r>
      <w:r w:rsidR="008031DA">
        <w:t>____________</w:t>
      </w:r>
      <w:r w:rsidRPr="005B2E0C">
        <w:t xml:space="preserve"> data</w:t>
      </w:r>
      <w:r w:rsidR="005B2E0C" w:rsidRPr="005B2E0C">
        <w:t>/quantities</w:t>
      </w:r>
    </w:p>
    <w:p w:rsidR="00156044" w:rsidRPr="005B2E0C" w:rsidRDefault="00156044" w:rsidP="00156044">
      <w:r w:rsidRPr="005B2E0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77470</wp:posOffset>
            </wp:positionV>
            <wp:extent cx="258127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520" y="21368"/>
                <wp:lineTo x="21520" y="0"/>
                <wp:lineTo x="0" y="0"/>
              </wp:wrapPolygon>
            </wp:wrapTight>
            <wp:docPr id="21" name="Picture 21" descr="http://www.ncsu.edu/labwrite/res/gh/singlebargrap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ncsu.edu/labwrite/res/gh/singlebargraph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6044" w:rsidRPr="005B2E0C" w:rsidRDefault="00156044" w:rsidP="00156044"/>
    <w:p w:rsidR="00156044" w:rsidRPr="005B2E0C" w:rsidRDefault="00156044" w:rsidP="00156044"/>
    <w:p w:rsidR="00156044" w:rsidRPr="005B2E0C" w:rsidRDefault="00156044" w:rsidP="00156044"/>
    <w:p w:rsidR="00156044" w:rsidRPr="005B2E0C" w:rsidRDefault="00156044" w:rsidP="00156044"/>
    <w:p w:rsidR="00156044" w:rsidRPr="005B2E0C" w:rsidRDefault="00156044" w:rsidP="00156044"/>
    <w:p w:rsidR="00156044" w:rsidRPr="005B2E0C" w:rsidRDefault="00156044" w:rsidP="00156044"/>
    <w:p w:rsidR="00156044" w:rsidRPr="005B2E0C" w:rsidRDefault="00156044" w:rsidP="00156044"/>
    <w:p w:rsidR="00156044" w:rsidRPr="005B2E0C" w:rsidRDefault="00156044" w:rsidP="00156044"/>
    <w:p w:rsidR="00156044" w:rsidRPr="005B2E0C" w:rsidRDefault="00156044" w:rsidP="00156044"/>
    <w:p w:rsidR="00CF25E7" w:rsidRDefault="00CF25E7" w:rsidP="00156044"/>
    <w:p w:rsidR="00156044" w:rsidRPr="005B2E0C" w:rsidRDefault="00156044" w:rsidP="00156044">
      <w:r w:rsidRPr="005B2E0C">
        <w:t xml:space="preserve">2.  </w:t>
      </w:r>
      <w:r w:rsidRPr="00CF25E7">
        <w:rPr>
          <w:b/>
        </w:rPr>
        <w:t>Circle/Pie</w:t>
      </w:r>
      <w:r w:rsidRPr="005B2E0C">
        <w:t xml:space="preserve"> </w:t>
      </w:r>
      <w:r w:rsidRPr="00CF25E7">
        <w:rPr>
          <w:b/>
        </w:rPr>
        <w:t>Graph</w:t>
      </w:r>
      <w:r w:rsidRPr="005B2E0C">
        <w:t>- u</w:t>
      </w:r>
      <w:r w:rsidR="005B2E0C" w:rsidRPr="005B2E0C">
        <w:t xml:space="preserve">sed to show </w:t>
      </w:r>
      <w:r w:rsidR="008031DA">
        <w:t>_______________</w:t>
      </w:r>
    </w:p>
    <w:p w:rsidR="00156044" w:rsidRPr="005B2E0C" w:rsidRDefault="00156044" w:rsidP="00156044">
      <w:pPr>
        <w:pStyle w:val="NormalWeb"/>
      </w:pPr>
      <w:r w:rsidRPr="005B2E0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133350</wp:posOffset>
            </wp:positionV>
            <wp:extent cx="2971800" cy="1866900"/>
            <wp:effectExtent l="0" t="0" r="0" b="0"/>
            <wp:wrapTight wrapText="bothSides">
              <wp:wrapPolygon edited="0">
                <wp:start x="554" y="661"/>
                <wp:lineTo x="415" y="3967"/>
                <wp:lineTo x="2631" y="4629"/>
                <wp:lineTo x="6646" y="4849"/>
                <wp:lineTo x="3323" y="6392"/>
                <wp:lineTo x="3323" y="8155"/>
                <wp:lineTo x="2631" y="10359"/>
                <wp:lineTo x="2354" y="11461"/>
                <wp:lineTo x="2631" y="15208"/>
                <wp:lineTo x="4292" y="18955"/>
                <wp:lineTo x="6369" y="20278"/>
                <wp:lineTo x="6785" y="20718"/>
                <wp:lineTo x="8585" y="20718"/>
                <wp:lineTo x="9000" y="20278"/>
                <wp:lineTo x="11077" y="18955"/>
                <wp:lineTo x="15369" y="18735"/>
                <wp:lineTo x="21185" y="16751"/>
                <wp:lineTo x="21323" y="5069"/>
                <wp:lineTo x="20215" y="4629"/>
                <wp:lineTo x="10662" y="4629"/>
                <wp:lineTo x="7477" y="661"/>
                <wp:lineTo x="554" y="661"/>
              </wp:wrapPolygon>
            </wp:wrapTight>
            <wp:docPr id="20" name="Picture 20" descr="http://www2.shoreschool.org/math/help/6thHelp/2ndTopics/Statistics/Data%20Displays/circle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2.shoreschool.org/math/help/6thHelp/2ndTopics/Statistics/Data%20Displays/circlegraph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6044" w:rsidRPr="005B2E0C" w:rsidRDefault="00156044" w:rsidP="00156044"/>
    <w:p w:rsidR="005B2E0C" w:rsidRPr="005B2E0C" w:rsidRDefault="005B2E0C" w:rsidP="00156044"/>
    <w:p w:rsidR="005B2E0C" w:rsidRPr="005B2E0C" w:rsidRDefault="005B2E0C" w:rsidP="00156044"/>
    <w:p w:rsidR="005B2E0C" w:rsidRPr="005B2E0C" w:rsidRDefault="005B2E0C" w:rsidP="00156044"/>
    <w:p w:rsidR="005B2E0C" w:rsidRPr="005B2E0C" w:rsidRDefault="005B2E0C" w:rsidP="00156044"/>
    <w:p w:rsidR="005B2E0C" w:rsidRPr="005B2E0C" w:rsidRDefault="005B2E0C" w:rsidP="00156044"/>
    <w:p w:rsidR="005B2E0C" w:rsidRPr="005B2E0C" w:rsidRDefault="005B2E0C" w:rsidP="00156044"/>
    <w:p w:rsidR="005B2E0C" w:rsidRPr="005B2E0C" w:rsidRDefault="005B2E0C" w:rsidP="00156044"/>
    <w:p w:rsidR="00156044" w:rsidRPr="005B2E0C" w:rsidRDefault="00156044" w:rsidP="00156044">
      <w:r w:rsidRPr="005B2E0C">
        <w:t xml:space="preserve">3.  </w:t>
      </w:r>
      <w:r w:rsidRPr="00CF25E7">
        <w:rPr>
          <w:b/>
        </w:rPr>
        <w:t>Line Graph</w:t>
      </w:r>
      <w:r w:rsidRPr="005B2E0C">
        <w:t xml:space="preserve">- used to show a trend over a </w:t>
      </w:r>
      <w:r w:rsidR="008031DA">
        <w:rPr>
          <w:b/>
        </w:rPr>
        <w:t>________</w:t>
      </w:r>
      <w:proofErr w:type="gramStart"/>
      <w:r w:rsidR="008031DA">
        <w:rPr>
          <w:b/>
        </w:rPr>
        <w:t xml:space="preserve">_ </w:t>
      </w:r>
      <w:r w:rsidRPr="005B2E0C">
        <w:rPr>
          <w:b/>
        </w:rPr>
        <w:t xml:space="preserve"> </w:t>
      </w:r>
      <w:r w:rsidRPr="008031DA">
        <w:t>of</w:t>
      </w:r>
      <w:proofErr w:type="gramEnd"/>
      <w:r w:rsidRPr="008031DA">
        <w:t xml:space="preserve"> time</w:t>
      </w:r>
      <w:r w:rsidR="005B2E0C" w:rsidRPr="005B2E0C">
        <w:t xml:space="preserve"> or a </w:t>
      </w:r>
      <w:r w:rsidR="008031DA">
        <w:t>__________</w:t>
      </w:r>
      <w:r w:rsidR="005B2E0C" w:rsidRPr="005B2E0C">
        <w:t xml:space="preserve"> between two variables.</w:t>
      </w:r>
    </w:p>
    <w:p w:rsidR="00156044" w:rsidRPr="005B2E0C" w:rsidRDefault="005B2E0C" w:rsidP="005B2E0C">
      <w:r w:rsidRPr="005B2E0C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179070</wp:posOffset>
            </wp:positionV>
            <wp:extent cx="2870200" cy="1651000"/>
            <wp:effectExtent l="0" t="0" r="6350" b="6350"/>
            <wp:wrapTight wrapText="bothSides">
              <wp:wrapPolygon edited="0">
                <wp:start x="0" y="0"/>
                <wp:lineTo x="0" y="21434"/>
                <wp:lineTo x="21504" y="21434"/>
                <wp:lineTo x="21504" y="0"/>
                <wp:lineTo x="0" y="0"/>
              </wp:wrapPolygon>
            </wp:wrapTight>
            <wp:docPr id="19" name="Picture 19" descr="a lin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 line graph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76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</wp:posOffset>
                </wp:positionV>
                <wp:extent cx="1485900" cy="588645"/>
                <wp:effectExtent l="0" t="0" r="0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044" w:rsidRDefault="00156044" w:rsidP="00156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5pt;margin-top:45pt;width:117pt;height:4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" stroked="f">
                <v:textbox>
                  <w:txbxContent>
                    <w:p w:rsidR="00156044" w:rsidRDefault="00156044" w:rsidP="00156044"/>
                  </w:txbxContent>
                </v:textbox>
              </v:shape>
            </w:pict>
          </mc:Fallback>
        </mc:AlternateContent>
      </w:r>
    </w:p>
    <w:p w:rsidR="00156044" w:rsidRPr="003124D3" w:rsidRDefault="00156044" w:rsidP="00156044">
      <w:pPr>
        <w:ind w:left="360"/>
        <w:rPr>
          <w:sz w:val="28"/>
          <w:szCs w:val="28"/>
        </w:rPr>
      </w:pPr>
    </w:p>
    <w:p w:rsidR="00787DF3" w:rsidRDefault="00787DF3"/>
    <w:p w:rsidR="005B2E0C" w:rsidRDefault="005B2E0C"/>
    <w:p w:rsidR="005B2E0C" w:rsidRDefault="005B2E0C"/>
    <w:p w:rsidR="005B2E0C" w:rsidRDefault="005B2E0C"/>
    <w:p w:rsidR="005B2E0C" w:rsidRDefault="005B2E0C"/>
    <w:p w:rsidR="005B2E0C" w:rsidRDefault="005B2E0C"/>
    <w:p w:rsidR="005B2E0C" w:rsidRDefault="005B2E0C"/>
    <w:p w:rsidR="005B2E0C" w:rsidRDefault="005B2E0C"/>
    <w:p w:rsidR="005B2E0C" w:rsidRDefault="005B2E0C"/>
    <w:p w:rsidR="00627825" w:rsidRDefault="00627825">
      <w:r>
        <w:t>Remember to:</w:t>
      </w:r>
    </w:p>
    <w:p w:rsidR="005B2E0C" w:rsidRPr="005B2E0C" w:rsidRDefault="008031DA" w:rsidP="005B2E0C">
      <w:pPr>
        <w:numPr>
          <w:ilvl w:val="0"/>
          <w:numId w:val="1"/>
        </w:numPr>
      </w:pPr>
      <w:r>
        <w:t>ALWAYS label ________ axis, include __________</w:t>
      </w:r>
      <w:r w:rsidR="005B2E0C" w:rsidRPr="005B2E0C">
        <w:t>.</w:t>
      </w:r>
    </w:p>
    <w:p w:rsidR="005B2E0C" w:rsidRPr="005B2E0C" w:rsidRDefault="005B2E0C" w:rsidP="005B2E0C">
      <w:pPr>
        <w:numPr>
          <w:ilvl w:val="0"/>
          <w:numId w:val="1"/>
        </w:numPr>
      </w:pPr>
      <w:r w:rsidRPr="005B2E0C">
        <w:t>Sca</w:t>
      </w:r>
      <w:r w:rsidR="008031DA">
        <w:t>le your axis numbers to use ____</w:t>
      </w:r>
      <w:r w:rsidRPr="005B2E0C">
        <w:t xml:space="preserve"> of the graph, using the most appropriate increments.</w:t>
      </w:r>
    </w:p>
    <w:p w:rsidR="005B2E0C" w:rsidRPr="005B2E0C" w:rsidRDefault="005B2E0C" w:rsidP="005B2E0C">
      <w:pPr>
        <w:numPr>
          <w:ilvl w:val="0"/>
          <w:numId w:val="1"/>
        </w:numPr>
      </w:pPr>
      <w:r w:rsidRPr="005B2E0C">
        <w:t>Draw a best fit line.</w:t>
      </w:r>
    </w:p>
    <w:p w:rsidR="005B2E0C" w:rsidRPr="005B2E0C" w:rsidRDefault="008031DA" w:rsidP="005B2E0C">
      <w:pPr>
        <w:numPr>
          <w:ilvl w:val="0"/>
          <w:numId w:val="1"/>
        </w:numPr>
      </w:pPr>
      <w:r>
        <w:t>___________</w:t>
      </w:r>
      <w:r w:rsidR="005B2E0C" w:rsidRPr="005B2E0C">
        <w:t xml:space="preserve"> your graph</w:t>
      </w:r>
    </w:p>
    <w:p w:rsidR="005B2E0C" w:rsidRDefault="008031DA" w:rsidP="005B2E0C">
      <w:pPr>
        <w:numPr>
          <w:ilvl w:val="0"/>
          <w:numId w:val="1"/>
        </w:numPr>
      </w:pPr>
      <w:r>
        <w:t>Make a ______</w:t>
      </w:r>
      <w:r w:rsidR="005B2E0C" w:rsidRPr="005B2E0C">
        <w:t xml:space="preserve"> for dat</w:t>
      </w:r>
      <w:r>
        <w:t>a if needed. (more than one __________</w:t>
      </w:r>
      <w:r w:rsidR="005B2E0C" w:rsidRPr="005B2E0C">
        <w:t xml:space="preserve"> on a graph)</w:t>
      </w:r>
    </w:p>
    <w:p w:rsidR="006A18E2" w:rsidRDefault="006A18E2" w:rsidP="006A18E2"/>
    <w:p w:rsidR="006A18E2" w:rsidRDefault="006A18E2" w:rsidP="006A18E2">
      <w:r w:rsidRPr="006A18E2">
        <w:lastRenderedPageBreak/>
        <w:t xml:space="preserve">Quick Way to </w:t>
      </w:r>
      <w:proofErr w:type="gramStart"/>
      <w:r w:rsidRPr="006A18E2">
        <w:t>Remember</w:t>
      </w:r>
      <w:proofErr w:type="gramEnd"/>
      <w:r w:rsidRPr="006A18E2">
        <w:t xml:space="preserve"> how to build a Graph</w:t>
      </w:r>
    </w:p>
    <w:p w:rsidR="00000000" w:rsidRPr="006A18E2" w:rsidRDefault="006A18E2" w:rsidP="006A18E2">
      <w:pPr>
        <w:numPr>
          <w:ilvl w:val="0"/>
          <w:numId w:val="5"/>
        </w:numPr>
      </w:pPr>
      <w:r>
        <w:t>__________________________</w:t>
      </w:r>
    </w:p>
    <w:p w:rsidR="00000000" w:rsidRPr="006A18E2" w:rsidRDefault="006A18E2" w:rsidP="006A18E2">
      <w:pPr>
        <w:numPr>
          <w:ilvl w:val="0"/>
          <w:numId w:val="5"/>
        </w:numPr>
      </w:pPr>
      <w:r w:rsidRPr="006A18E2">
        <w:t>This is an acronym for graphing</w:t>
      </w:r>
    </w:p>
    <w:p w:rsidR="00000000" w:rsidRPr="006A18E2" w:rsidRDefault="006A18E2" w:rsidP="006A18E2">
      <w:pPr>
        <w:numPr>
          <w:ilvl w:val="0"/>
          <w:numId w:val="5"/>
        </w:numPr>
      </w:pPr>
      <w:r>
        <w:t>D-__________________, R-responding, Y-______________</w:t>
      </w:r>
    </w:p>
    <w:p w:rsidR="00000000" w:rsidRPr="006A18E2" w:rsidRDefault="006A18E2" w:rsidP="006A18E2">
      <w:pPr>
        <w:numPr>
          <w:ilvl w:val="0"/>
          <w:numId w:val="5"/>
        </w:numPr>
      </w:pPr>
      <w:r>
        <w:t>M-manipulated, I- ________________</w:t>
      </w:r>
      <w:bookmarkStart w:id="0" w:name="_GoBack"/>
      <w:bookmarkEnd w:id="0"/>
      <w:r w:rsidRPr="006A18E2">
        <w:t xml:space="preserve">, X-axis </w:t>
      </w:r>
    </w:p>
    <w:p w:rsidR="006A18E2" w:rsidRPr="005B2E0C" w:rsidRDefault="006A18E2" w:rsidP="006A18E2"/>
    <w:p w:rsidR="005B2E0C" w:rsidRPr="005B2E0C" w:rsidRDefault="005B2E0C"/>
    <w:sectPr w:rsidR="005B2E0C" w:rsidRPr="005B2E0C" w:rsidSect="004F7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D2B"/>
    <w:multiLevelType w:val="hybridMultilevel"/>
    <w:tmpl w:val="493E2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7829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0C0C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9AC8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18D8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1AC6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FA7F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DA4F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96DD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79C52BE"/>
    <w:multiLevelType w:val="hybridMultilevel"/>
    <w:tmpl w:val="3C76F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E25D8"/>
    <w:multiLevelType w:val="hybridMultilevel"/>
    <w:tmpl w:val="9C1C6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443FA"/>
    <w:multiLevelType w:val="hybridMultilevel"/>
    <w:tmpl w:val="226E4558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B6400"/>
    <w:multiLevelType w:val="hybridMultilevel"/>
    <w:tmpl w:val="6442D29E"/>
    <w:lvl w:ilvl="0" w:tplc="A524C2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7829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0C0C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9AC8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18D8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1AC6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FA7F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DA4F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96DD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00"/>
    <w:rsid w:val="00156044"/>
    <w:rsid w:val="001D4A99"/>
    <w:rsid w:val="00234FE9"/>
    <w:rsid w:val="00467660"/>
    <w:rsid w:val="00492A40"/>
    <w:rsid w:val="004F7B8D"/>
    <w:rsid w:val="005B2E0C"/>
    <w:rsid w:val="00627825"/>
    <w:rsid w:val="006A18E2"/>
    <w:rsid w:val="00787DF3"/>
    <w:rsid w:val="008031DA"/>
    <w:rsid w:val="009579A4"/>
    <w:rsid w:val="00CF25E7"/>
    <w:rsid w:val="00D43632"/>
    <w:rsid w:val="00E27F00"/>
    <w:rsid w:val="00FE23A3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B2CB4-C3E0-4483-935B-D92F3408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27F00"/>
    <w:pPr>
      <w:ind w:left="720"/>
    </w:pPr>
    <w:rPr>
      <w:b/>
      <w:bCs/>
      <w:sz w:val="44"/>
    </w:rPr>
  </w:style>
  <w:style w:type="character" w:customStyle="1" w:styleId="BodyTextIndentChar">
    <w:name w:val="Body Text Indent Char"/>
    <w:basedOn w:val="DefaultParagraphFont"/>
    <w:link w:val="BodyTextIndent"/>
    <w:rsid w:val="00E27F00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NormalWeb">
    <w:name w:val="Normal (Web)"/>
    <w:basedOn w:val="Normal"/>
    <w:rsid w:val="00E27F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2.shoreschool.org/math/help/6thHelp/2ndTopics/Statistics/Data%20Displays/circlegrap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ncsu.edu/labwrite/res/gh/singlebargraph2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http://www.statcan.ca/english/edu/power/glossary/images/line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Shannon McCoy</cp:lastModifiedBy>
  <cp:revision>2</cp:revision>
  <dcterms:created xsi:type="dcterms:W3CDTF">2017-07-31T13:25:00Z</dcterms:created>
  <dcterms:modified xsi:type="dcterms:W3CDTF">2017-07-31T13:25:00Z</dcterms:modified>
</cp:coreProperties>
</file>